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58D8F" w14:textId="77777777" w:rsidR="00D4662C" w:rsidRPr="000A01FE" w:rsidRDefault="00D4662C">
      <w:pPr>
        <w:jc w:val="center"/>
        <w:rPr>
          <w:b/>
          <w:bCs/>
          <w:color w:val="000000"/>
          <w:sz w:val="28"/>
          <w:szCs w:val="28"/>
        </w:rPr>
      </w:pPr>
    </w:p>
    <w:p w14:paraId="48948090" w14:textId="77777777" w:rsidR="00D4662C" w:rsidRDefault="006F3897" w:rsidP="006C6997">
      <w:pPr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СОВЕТ ДЕПУТАТОВ </w:t>
      </w:r>
    </w:p>
    <w:p w14:paraId="0414F772" w14:textId="1F1A7533" w:rsidR="00D4662C" w:rsidRDefault="006F3897" w:rsidP="006C6997">
      <w:pPr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МУНИЦИПАЛЬНОГО ОКРУГА </w:t>
      </w:r>
      <w:r w:rsidR="002639A1">
        <w:rPr>
          <w:b/>
          <w:bCs/>
          <w:color w:val="000000"/>
          <w:sz w:val="28"/>
          <w:szCs w:val="28"/>
        </w:rPr>
        <w:t>КРАСНОСЕЛЬСКИЙ</w:t>
      </w:r>
    </w:p>
    <w:p w14:paraId="33658FCE" w14:textId="77777777" w:rsidR="00D4662C" w:rsidRDefault="00D4662C" w:rsidP="006C6997">
      <w:pPr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14:paraId="5A4A9EF0" w14:textId="77777777" w:rsidR="00D4662C" w:rsidRDefault="006F3897" w:rsidP="006C6997">
      <w:pPr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14:paraId="7BC03380" w14:textId="77777777" w:rsidR="00D4662C" w:rsidRDefault="00D4662C" w:rsidP="006C6997">
      <w:pPr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14:paraId="5AAB7B95" w14:textId="71F96347" w:rsidR="00D4662C" w:rsidRDefault="001069E0" w:rsidP="006C6997">
      <w:pPr>
        <w:spacing w:line="24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 xml:space="preserve"> 1</w:t>
      </w:r>
      <w:r w:rsidR="002639A1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</w:t>
      </w:r>
      <w:r w:rsidR="00B22EB4">
        <w:rPr>
          <w:b/>
          <w:bCs/>
          <w:sz w:val="28"/>
          <w:szCs w:val="28"/>
        </w:rPr>
        <w:t>ноября</w:t>
      </w:r>
      <w:r>
        <w:rPr>
          <w:b/>
          <w:bCs/>
          <w:sz w:val="28"/>
          <w:szCs w:val="28"/>
        </w:rPr>
        <w:t xml:space="preserve"> 202</w:t>
      </w:r>
      <w:r w:rsidR="00B22EB4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года      №  </w:t>
      </w:r>
      <w:r w:rsidR="002639A1">
        <w:rPr>
          <w:b/>
          <w:bCs/>
          <w:sz w:val="28"/>
          <w:szCs w:val="28"/>
        </w:rPr>
        <w:t>31</w:t>
      </w:r>
      <w:r>
        <w:rPr>
          <w:b/>
          <w:bCs/>
          <w:sz w:val="28"/>
          <w:szCs w:val="28"/>
        </w:rPr>
        <w:t>-</w:t>
      </w:r>
      <w:r w:rsidR="00665B6C">
        <w:rPr>
          <w:b/>
          <w:bCs/>
          <w:sz w:val="28"/>
          <w:szCs w:val="28"/>
        </w:rPr>
        <w:t>03</w:t>
      </w:r>
    </w:p>
    <w:p w14:paraId="7FB0ED13" w14:textId="69FAA60B" w:rsidR="00D4662C" w:rsidRDefault="00D4662C" w:rsidP="006C6997">
      <w:pPr>
        <w:spacing w:line="240" w:lineRule="auto"/>
        <w:rPr>
          <w:b/>
          <w:bCs/>
          <w:sz w:val="28"/>
          <w:szCs w:val="28"/>
        </w:rPr>
      </w:pPr>
    </w:p>
    <w:p w14:paraId="4FC0E86F" w14:textId="36A1CE81" w:rsidR="00651366" w:rsidRDefault="00651366" w:rsidP="006C6997">
      <w:pPr>
        <w:spacing w:line="240" w:lineRule="auto"/>
        <w:rPr>
          <w:b/>
          <w:bCs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651366" w14:paraId="68A51FBC" w14:textId="77777777" w:rsidTr="000A01FE">
        <w:tc>
          <w:tcPr>
            <w:tcW w:w="5524" w:type="dxa"/>
          </w:tcPr>
          <w:p w14:paraId="28916382" w14:textId="6F340510" w:rsidR="00651366" w:rsidRDefault="00651366" w:rsidP="00651366">
            <w:pPr>
              <w:pStyle w:val="ConsPlusTitle"/>
              <w:jc w:val="both"/>
              <w:outlineLvl w:val="0"/>
            </w:pPr>
            <w:r>
              <w:t>Об утверждении плана мероприятий</w:t>
            </w:r>
            <w:r w:rsidR="000A01FE">
              <w:t xml:space="preserve"> </w:t>
            </w:r>
            <w:r>
              <w:t>по  противодействию коррупции в органах  местного самоуправления</w:t>
            </w:r>
            <w:r w:rsidR="000A01FE">
              <w:t xml:space="preserve"> </w:t>
            </w:r>
            <w:r>
              <w:t xml:space="preserve">муниципального округа Красносельский </w:t>
            </w:r>
          </w:p>
          <w:p w14:paraId="0CD5297C" w14:textId="6CA33D87" w:rsidR="00651366" w:rsidRPr="000A01FE" w:rsidRDefault="00651366" w:rsidP="00651366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 w:rsidRPr="000A01FE">
              <w:rPr>
                <w:b/>
                <w:sz w:val="28"/>
                <w:szCs w:val="28"/>
              </w:rPr>
              <w:t>на 2025 год</w:t>
            </w:r>
          </w:p>
        </w:tc>
      </w:tr>
    </w:tbl>
    <w:p w14:paraId="787BFF14" w14:textId="77777777" w:rsidR="00651366" w:rsidRDefault="00651366" w:rsidP="006C6997">
      <w:pPr>
        <w:spacing w:line="240" w:lineRule="auto"/>
        <w:rPr>
          <w:b/>
          <w:bCs/>
          <w:sz w:val="28"/>
          <w:szCs w:val="28"/>
        </w:rPr>
      </w:pPr>
    </w:p>
    <w:p w14:paraId="701D27AF" w14:textId="7E32CAC0" w:rsidR="00D4662C" w:rsidRDefault="00D4662C" w:rsidP="006C6997">
      <w:pPr>
        <w:pStyle w:val="ConsPlusTitle"/>
        <w:jc w:val="both"/>
        <w:outlineLvl w:val="0"/>
      </w:pPr>
    </w:p>
    <w:p w14:paraId="2988550B" w14:textId="77777777" w:rsidR="00D4662C" w:rsidRDefault="00D4662C" w:rsidP="006C6997">
      <w:pPr>
        <w:autoSpaceDE w:val="0"/>
        <w:autoSpaceDN w:val="0"/>
        <w:spacing w:line="240" w:lineRule="auto"/>
        <w:outlineLvl w:val="0"/>
        <w:rPr>
          <w:iCs/>
          <w:sz w:val="28"/>
          <w:szCs w:val="28"/>
        </w:rPr>
      </w:pPr>
    </w:p>
    <w:p w14:paraId="6E335332" w14:textId="1D345DCD" w:rsidR="00D4662C" w:rsidRDefault="006F3897" w:rsidP="00651366">
      <w:pPr>
        <w:pStyle w:val="ab"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 xml:space="preserve">Во исполнение Федерального закона от 25 декабря 2008 года № 273-ФЗ «О противодействии коррупции», </w:t>
      </w:r>
      <w:r w:rsidR="001A4B2E" w:rsidRPr="000A3A47">
        <w:rPr>
          <w:color w:val="2A2A2A"/>
          <w:sz w:val="28"/>
          <w:szCs w:val="28"/>
        </w:rPr>
        <w:t>Закон</w:t>
      </w:r>
      <w:r w:rsidR="001A4B2E">
        <w:rPr>
          <w:color w:val="2A2A2A"/>
          <w:sz w:val="28"/>
          <w:szCs w:val="28"/>
        </w:rPr>
        <w:t>а</w:t>
      </w:r>
      <w:r w:rsidR="001A4B2E" w:rsidRPr="000A3A47">
        <w:rPr>
          <w:color w:val="2A2A2A"/>
          <w:sz w:val="28"/>
          <w:szCs w:val="28"/>
        </w:rPr>
        <w:t xml:space="preserve"> города Москвы от  17 декабря 2014 года № 64 «О мерах по противодействию коррупции в городе Москве»</w:t>
      </w:r>
      <w:r w:rsidR="001A4B2E">
        <w:rPr>
          <w:color w:val="2A2A2A"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в целях повышения эффективности антикоррупционной деятельности в органах местного самоуправления муниципального округа </w:t>
      </w:r>
      <w:r w:rsidR="002639A1">
        <w:rPr>
          <w:iCs/>
          <w:sz w:val="28"/>
          <w:szCs w:val="28"/>
        </w:rPr>
        <w:t>Красносельский</w:t>
      </w:r>
      <w:r>
        <w:rPr>
          <w:iCs/>
          <w:sz w:val="28"/>
          <w:szCs w:val="28"/>
        </w:rPr>
        <w:t xml:space="preserve">, </w:t>
      </w:r>
      <w:r>
        <w:rPr>
          <w:b/>
          <w:iCs/>
          <w:sz w:val="28"/>
          <w:szCs w:val="28"/>
        </w:rPr>
        <w:t xml:space="preserve">Совет депутатов муниципального округа </w:t>
      </w:r>
      <w:r w:rsidR="002639A1">
        <w:rPr>
          <w:b/>
          <w:iCs/>
          <w:sz w:val="28"/>
          <w:szCs w:val="28"/>
        </w:rPr>
        <w:t>Красносельский</w:t>
      </w:r>
      <w:r>
        <w:rPr>
          <w:b/>
          <w:iCs/>
          <w:sz w:val="28"/>
          <w:szCs w:val="28"/>
        </w:rPr>
        <w:t xml:space="preserve"> решил:</w:t>
      </w:r>
    </w:p>
    <w:p w14:paraId="420B9AF4" w14:textId="1DA5C604" w:rsidR="00D4662C" w:rsidRDefault="006F3897" w:rsidP="00651366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textAlignment w:val="auto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Утвердить План мероприятий по противодействию коррупции в органах местного самоуправления муниципального округа </w:t>
      </w:r>
      <w:r w:rsidR="002639A1">
        <w:rPr>
          <w:iCs/>
          <w:sz w:val="28"/>
          <w:szCs w:val="28"/>
        </w:rPr>
        <w:t>Красносельский</w:t>
      </w:r>
      <w:r>
        <w:rPr>
          <w:iCs/>
          <w:sz w:val="28"/>
          <w:szCs w:val="28"/>
        </w:rPr>
        <w:t xml:space="preserve"> на 202</w:t>
      </w:r>
      <w:r w:rsidR="00B22EB4">
        <w:rPr>
          <w:iCs/>
          <w:sz w:val="28"/>
          <w:szCs w:val="28"/>
        </w:rPr>
        <w:t>5</w:t>
      </w:r>
      <w:r>
        <w:rPr>
          <w:iCs/>
          <w:sz w:val="28"/>
          <w:szCs w:val="28"/>
        </w:rPr>
        <w:t xml:space="preserve"> год </w:t>
      </w:r>
      <w:r w:rsidR="00B22EB4">
        <w:rPr>
          <w:iCs/>
          <w:sz w:val="28"/>
          <w:szCs w:val="28"/>
        </w:rPr>
        <w:t>согласно п</w:t>
      </w:r>
      <w:r>
        <w:rPr>
          <w:iCs/>
          <w:sz w:val="28"/>
          <w:szCs w:val="28"/>
        </w:rPr>
        <w:t>риложен</w:t>
      </w:r>
      <w:r w:rsidR="00B22EB4">
        <w:rPr>
          <w:iCs/>
          <w:sz w:val="28"/>
          <w:szCs w:val="28"/>
        </w:rPr>
        <w:t>ию</w:t>
      </w:r>
      <w:r>
        <w:rPr>
          <w:iCs/>
          <w:sz w:val="28"/>
          <w:szCs w:val="28"/>
        </w:rPr>
        <w:t>.</w:t>
      </w:r>
    </w:p>
    <w:p w14:paraId="52444ACC" w14:textId="77777777" w:rsidR="00D4662C" w:rsidRDefault="006F3897" w:rsidP="00651366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textAlignment w:val="auto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Настоящее решение вступает в силу со дня его принятия. </w:t>
      </w:r>
    </w:p>
    <w:p w14:paraId="20F64AE1" w14:textId="4E30883D" w:rsidR="00D4662C" w:rsidRPr="00B22EB4" w:rsidRDefault="00B45CFF" w:rsidP="00651366">
      <w:pPr>
        <w:spacing w:line="240" w:lineRule="auto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>3.</w:t>
      </w:r>
      <w:r w:rsidR="00651366">
        <w:rPr>
          <w:iCs/>
          <w:sz w:val="28"/>
          <w:szCs w:val="28"/>
        </w:rPr>
        <w:tab/>
      </w:r>
      <w:r w:rsidRPr="00B45CFF">
        <w:rPr>
          <w:iCs/>
          <w:sz w:val="28"/>
          <w:szCs w:val="28"/>
        </w:rPr>
        <w:t>Опубликовать настоящее решение в бюллетене «Московский муниципальный вестник»</w:t>
      </w:r>
      <w:r>
        <w:rPr>
          <w:iCs/>
          <w:sz w:val="28"/>
          <w:szCs w:val="28"/>
        </w:rPr>
        <w:t xml:space="preserve"> и разместить в сетевом издании «Московский муниципальный вестник», а также </w:t>
      </w:r>
      <w:r w:rsidRPr="00B45CFF">
        <w:rPr>
          <w:iCs/>
          <w:sz w:val="28"/>
          <w:szCs w:val="28"/>
        </w:rPr>
        <w:t xml:space="preserve">на официальном сайте муниципального округа </w:t>
      </w:r>
      <w:r w:rsidR="002639A1">
        <w:rPr>
          <w:iCs/>
          <w:sz w:val="28"/>
          <w:szCs w:val="28"/>
        </w:rPr>
        <w:t>Красносельский</w:t>
      </w:r>
      <w:r w:rsidRPr="00B45CF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в информационно-телекоммуникационной </w:t>
      </w:r>
      <w:r w:rsidRPr="00B45CFF">
        <w:rPr>
          <w:iCs/>
          <w:sz w:val="28"/>
          <w:szCs w:val="28"/>
        </w:rPr>
        <w:t xml:space="preserve">сети </w:t>
      </w:r>
      <w:r>
        <w:rPr>
          <w:iCs/>
          <w:sz w:val="28"/>
          <w:szCs w:val="28"/>
        </w:rPr>
        <w:t>«Интернет»</w:t>
      </w:r>
      <w:r w:rsidR="00B22EB4">
        <w:rPr>
          <w:iCs/>
          <w:sz w:val="28"/>
          <w:szCs w:val="28"/>
        </w:rPr>
        <w:t xml:space="preserve"> (</w:t>
      </w:r>
      <w:r w:rsidR="006C6997">
        <w:rPr>
          <w:sz w:val="28"/>
          <w:szCs w:val="28"/>
        </w:rPr>
        <w:t>www.mo-ks.ru</w:t>
      </w:r>
      <w:r w:rsidR="00B22EB4" w:rsidRPr="00B22EB4">
        <w:rPr>
          <w:iCs/>
          <w:sz w:val="28"/>
          <w:szCs w:val="28"/>
        </w:rPr>
        <w:t>).</w:t>
      </w:r>
    </w:p>
    <w:p w14:paraId="23A35A41" w14:textId="153E6B5D" w:rsidR="00D4662C" w:rsidRPr="00B22EB4" w:rsidRDefault="00B22EB4" w:rsidP="00651366">
      <w:pPr>
        <w:widowControl/>
        <w:autoSpaceDE w:val="0"/>
        <w:autoSpaceDN w:val="0"/>
        <w:spacing w:line="240" w:lineRule="auto"/>
        <w:ind w:firstLine="709"/>
        <w:textAlignment w:val="auto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4.</w:t>
      </w:r>
      <w:r w:rsidR="00651366">
        <w:rPr>
          <w:iCs/>
          <w:sz w:val="28"/>
          <w:szCs w:val="28"/>
        </w:rPr>
        <w:tab/>
      </w:r>
      <w:r w:rsidRPr="00B22EB4">
        <w:rPr>
          <w:iCs/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r w:rsidR="006C6997">
        <w:rPr>
          <w:iCs/>
          <w:sz w:val="28"/>
          <w:szCs w:val="28"/>
        </w:rPr>
        <w:t>Красносельский</w:t>
      </w:r>
      <w:r w:rsidRPr="00B22EB4">
        <w:rPr>
          <w:iCs/>
          <w:sz w:val="28"/>
          <w:szCs w:val="28"/>
        </w:rPr>
        <w:t xml:space="preserve"> </w:t>
      </w:r>
      <w:r w:rsidR="006C6997">
        <w:rPr>
          <w:iCs/>
          <w:sz w:val="28"/>
          <w:szCs w:val="28"/>
        </w:rPr>
        <w:t>Столярова В.В</w:t>
      </w:r>
      <w:r w:rsidRPr="00B22EB4">
        <w:rPr>
          <w:iCs/>
          <w:sz w:val="28"/>
          <w:szCs w:val="28"/>
        </w:rPr>
        <w:t>.</w:t>
      </w:r>
    </w:p>
    <w:p w14:paraId="4CCA3226" w14:textId="36E75AE0" w:rsidR="00D4662C" w:rsidRDefault="00D4662C" w:rsidP="00651366">
      <w:pPr>
        <w:autoSpaceDE w:val="0"/>
        <w:autoSpaceDN w:val="0"/>
        <w:spacing w:line="240" w:lineRule="auto"/>
        <w:ind w:firstLine="709"/>
        <w:outlineLvl w:val="0"/>
        <w:rPr>
          <w:b/>
          <w:iCs/>
          <w:sz w:val="28"/>
          <w:szCs w:val="28"/>
        </w:rPr>
      </w:pPr>
    </w:p>
    <w:p w14:paraId="649602EA" w14:textId="77777777" w:rsidR="00651366" w:rsidRDefault="00651366" w:rsidP="00651366">
      <w:pPr>
        <w:autoSpaceDE w:val="0"/>
        <w:autoSpaceDN w:val="0"/>
        <w:spacing w:line="240" w:lineRule="auto"/>
        <w:ind w:firstLine="709"/>
        <w:outlineLvl w:val="0"/>
        <w:rPr>
          <w:b/>
          <w:iCs/>
          <w:sz w:val="28"/>
          <w:szCs w:val="28"/>
        </w:rPr>
      </w:pPr>
    </w:p>
    <w:p w14:paraId="03F2C109" w14:textId="77777777" w:rsidR="00D4662C" w:rsidRDefault="006F3897" w:rsidP="006C6997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</w:t>
      </w:r>
    </w:p>
    <w:p w14:paraId="12E438F5" w14:textId="0962062F" w:rsidR="00D4662C" w:rsidRDefault="006F3897" w:rsidP="006C6997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</w:t>
      </w:r>
      <w:r w:rsidR="006C6997">
        <w:rPr>
          <w:b/>
          <w:sz w:val="28"/>
          <w:szCs w:val="28"/>
        </w:rPr>
        <w:t>Красносельск</w:t>
      </w:r>
      <w:r>
        <w:rPr>
          <w:b/>
          <w:sz w:val="28"/>
          <w:szCs w:val="28"/>
        </w:rPr>
        <w:t xml:space="preserve">ий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 w:rsidR="006C6997">
        <w:rPr>
          <w:b/>
          <w:sz w:val="28"/>
          <w:szCs w:val="28"/>
        </w:rPr>
        <w:t>В.В.Столяров</w:t>
      </w:r>
    </w:p>
    <w:p w14:paraId="5869DBCE" w14:textId="77777777" w:rsidR="00D4662C" w:rsidRDefault="00D4662C" w:rsidP="006C6997">
      <w:pPr>
        <w:spacing w:line="240" w:lineRule="auto"/>
        <w:jc w:val="left"/>
        <w:rPr>
          <w:sz w:val="28"/>
          <w:szCs w:val="28"/>
        </w:rPr>
      </w:pPr>
    </w:p>
    <w:p w14:paraId="70224EA4" w14:textId="77777777" w:rsidR="00D4662C" w:rsidRDefault="00D4662C" w:rsidP="006C6997">
      <w:pPr>
        <w:spacing w:line="240" w:lineRule="auto"/>
        <w:jc w:val="left"/>
        <w:rPr>
          <w:sz w:val="28"/>
          <w:szCs w:val="28"/>
        </w:rPr>
      </w:pPr>
    </w:p>
    <w:p w14:paraId="51FEF503" w14:textId="05432199" w:rsidR="00D4662C" w:rsidRDefault="00D4662C">
      <w:pPr>
        <w:spacing w:line="240" w:lineRule="auto"/>
        <w:contextualSpacing/>
        <w:jc w:val="left"/>
        <w:sectPr w:rsidR="00D466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0A648F" w14:textId="04606B31" w:rsidR="00D4662C" w:rsidRPr="00D50C9A" w:rsidRDefault="006F3897">
      <w:pPr>
        <w:rPr>
          <w:sz w:val="28"/>
          <w:szCs w:val="28"/>
        </w:rPr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0C9A">
        <w:t xml:space="preserve">        </w:t>
      </w:r>
      <w:r w:rsidRPr="00D50C9A">
        <w:rPr>
          <w:sz w:val="28"/>
          <w:szCs w:val="28"/>
        </w:rPr>
        <w:t>Приложение</w:t>
      </w:r>
    </w:p>
    <w:p w14:paraId="52C08E13" w14:textId="34B2C1B3" w:rsidR="00D4662C" w:rsidRPr="00D50C9A" w:rsidRDefault="006F3897">
      <w:pPr>
        <w:rPr>
          <w:sz w:val="28"/>
          <w:szCs w:val="28"/>
        </w:rPr>
      </w:pPr>
      <w:r w:rsidRPr="00D50C9A">
        <w:rPr>
          <w:sz w:val="28"/>
          <w:szCs w:val="28"/>
        </w:rPr>
        <w:t xml:space="preserve">                                                                                                                                к решению Совета депутатов</w:t>
      </w:r>
    </w:p>
    <w:p w14:paraId="40175DB9" w14:textId="2929DA57" w:rsidR="00D4662C" w:rsidRPr="00D50C9A" w:rsidRDefault="006F3897">
      <w:pPr>
        <w:rPr>
          <w:sz w:val="28"/>
          <w:szCs w:val="28"/>
        </w:rPr>
      </w:pPr>
      <w:r w:rsidRPr="00D50C9A">
        <w:rPr>
          <w:sz w:val="28"/>
          <w:szCs w:val="28"/>
        </w:rPr>
        <w:t xml:space="preserve">                                                                                                                                муниципального округа </w:t>
      </w:r>
      <w:r w:rsidR="009D0872">
        <w:rPr>
          <w:sz w:val="28"/>
          <w:szCs w:val="28"/>
        </w:rPr>
        <w:t>Красносельский</w:t>
      </w:r>
    </w:p>
    <w:p w14:paraId="5B734E7C" w14:textId="69EFDC44" w:rsidR="00D4662C" w:rsidRPr="00D50C9A" w:rsidRDefault="006F3897">
      <w:pPr>
        <w:rPr>
          <w:sz w:val="28"/>
          <w:szCs w:val="28"/>
        </w:rPr>
      </w:pPr>
      <w:r w:rsidRPr="00D50C9A">
        <w:rPr>
          <w:sz w:val="28"/>
          <w:szCs w:val="28"/>
        </w:rPr>
        <w:t xml:space="preserve">                                                                                                                                от </w:t>
      </w:r>
      <w:r w:rsidR="001069E0">
        <w:rPr>
          <w:sz w:val="28"/>
          <w:szCs w:val="28"/>
        </w:rPr>
        <w:t>1</w:t>
      </w:r>
      <w:r w:rsidR="006C6997">
        <w:rPr>
          <w:sz w:val="28"/>
          <w:szCs w:val="28"/>
        </w:rPr>
        <w:t>3.11.</w:t>
      </w:r>
      <w:r w:rsidRPr="00D50C9A">
        <w:rPr>
          <w:sz w:val="28"/>
          <w:szCs w:val="28"/>
        </w:rPr>
        <w:t>202</w:t>
      </w:r>
      <w:r w:rsidR="00B22EB4">
        <w:rPr>
          <w:sz w:val="28"/>
          <w:szCs w:val="28"/>
        </w:rPr>
        <w:t>4</w:t>
      </w:r>
      <w:r w:rsidRPr="00D50C9A">
        <w:rPr>
          <w:sz w:val="28"/>
          <w:szCs w:val="28"/>
        </w:rPr>
        <w:t xml:space="preserve"> № </w:t>
      </w:r>
      <w:r w:rsidR="006C6997">
        <w:rPr>
          <w:sz w:val="28"/>
          <w:szCs w:val="28"/>
        </w:rPr>
        <w:t>31</w:t>
      </w:r>
      <w:r w:rsidR="00B45CFF" w:rsidRPr="00D50C9A">
        <w:rPr>
          <w:sz w:val="28"/>
          <w:szCs w:val="28"/>
        </w:rPr>
        <w:t>-</w:t>
      </w:r>
      <w:r w:rsidR="00665B6C">
        <w:rPr>
          <w:sz w:val="28"/>
          <w:szCs w:val="28"/>
        </w:rPr>
        <w:t>03</w:t>
      </w:r>
      <w:bookmarkStart w:id="0" w:name="_GoBack"/>
      <w:bookmarkEnd w:id="0"/>
    </w:p>
    <w:p w14:paraId="5846B322" w14:textId="10703DB8" w:rsidR="00D4662C" w:rsidRDefault="006F3897" w:rsidP="00D50C9A">
      <w:pPr>
        <w:rPr>
          <w:sz w:val="28"/>
          <w:szCs w:val="28"/>
        </w:rPr>
      </w:pPr>
      <w:r w:rsidRPr="00D50C9A">
        <w:rPr>
          <w:sz w:val="28"/>
          <w:szCs w:val="28"/>
        </w:rPr>
        <w:t xml:space="preserve">                                                            </w:t>
      </w:r>
    </w:p>
    <w:p w14:paraId="2B5302B5" w14:textId="77777777" w:rsidR="00D4662C" w:rsidRDefault="00D4662C">
      <w:pPr>
        <w:tabs>
          <w:tab w:val="left" w:pos="7185"/>
        </w:tabs>
        <w:jc w:val="center"/>
        <w:rPr>
          <w:sz w:val="28"/>
          <w:szCs w:val="28"/>
        </w:rPr>
      </w:pPr>
    </w:p>
    <w:p w14:paraId="2A9BAE0D" w14:textId="77777777" w:rsidR="00D4662C" w:rsidRDefault="006F3897">
      <w:pPr>
        <w:tabs>
          <w:tab w:val="left" w:pos="71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14:paraId="3170E976" w14:textId="77777777" w:rsidR="00D4662C" w:rsidRDefault="006F3897">
      <w:pPr>
        <w:tabs>
          <w:tab w:val="left" w:pos="71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по противодействию коррупции в органах местного самоуправления</w:t>
      </w:r>
    </w:p>
    <w:p w14:paraId="53B92B4F" w14:textId="6F7E7262" w:rsidR="00D4662C" w:rsidRDefault="006F3897">
      <w:pPr>
        <w:tabs>
          <w:tab w:val="left" w:pos="71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округа </w:t>
      </w:r>
      <w:r w:rsidR="006C6997">
        <w:rPr>
          <w:b/>
          <w:sz w:val="28"/>
          <w:szCs w:val="28"/>
        </w:rPr>
        <w:t>Красносельский</w:t>
      </w:r>
      <w:r>
        <w:rPr>
          <w:b/>
          <w:sz w:val="28"/>
          <w:szCs w:val="28"/>
        </w:rPr>
        <w:t xml:space="preserve"> на 202</w:t>
      </w:r>
      <w:r w:rsidR="00B22EB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14:paraId="01BF4E91" w14:textId="77777777" w:rsidR="00D4662C" w:rsidRDefault="00D4662C">
      <w:pPr>
        <w:tabs>
          <w:tab w:val="left" w:pos="7185"/>
        </w:tabs>
        <w:jc w:val="center"/>
        <w:rPr>
          <w:sz w:val="28"/>
          <w:szCs w:val="28"/>
        </w:rPr>
      </w:pPr>
    </w:p>
    <w:tbl>
      <w:tblPr>
        <w:tblW w:w="15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"/>
        <w:gridCol w:w="7306"/>
        <w:gridCol w:w="3185"/>
        <w:gridCol w:w="4024"/>
      </w:tblGrid>
      <w:tr w:rsidR="00D4662C" w14:paraId="24ED866A" w14:textId="77777777">
        <w:tc>
          <w:tcPr>
            <w:tcW w:w="618" w:type="dxa"/>
          </w:tcPr>
          <w:p w14:paraId="2335D47D" w14:textId="77777777" w:rsidR="00D4662C" w:rsidRDefault="006F3897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306" w:type="dxa"/>
          </w:tcPr>
          <w:p w14:paraId="632581A6" w14:textId="77777777" w:rsidR="00D4662C" w:rsidRDefault="006F3897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3185" w:type="dxa"/>
          </w:tcPr>
          <w:p w14:paraId="30EB9DAA" w14:textId="77777777" w:rsidR="00D4662C" w:rsidRDefault="006F3897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4024" w:type="dxa"/>
          </w:tcPr>
          <w:p w14:paraId="5A0C4CDC" w14:textId="77777777" w:rsidR="00D4662C" w:rsidRDefault="006F3897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D4662C" w14:paraId="7A6ABAEA" w14:textId="77777777">
        <w:trPr>
          <w:trHeight w:val="8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474A58F7" w14:textId="77777777" w:rsidR="00D4662C" w:rsidRDefault="006F38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0A43C803" w14:textId="77777777" w:rsidR="00D4662C" w:rsidRDefault="006F3897" w:rsidP="00457E71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Осуществление антикоррупционной экспертизы:</w:t>
            </w:r>
          </w:p>
          <w:p w14:paraId="655CCB1E" w14:textId="40EBBB59" w:rsidR="00D4662C" w:rsidRDefault="006F3897" w:rsidP="00457E71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проектов муниципальных нормативных правовых актов </w:t>
            </w:r>
            <w:r w:rsidR="006C6997">
              <w:rPr>
                <w:sz w:val="28"/>
                <w:szCs w:val="28"/>
              </w:rPr>
              <w:t>аппарата</w:t>
            </w:r>
            <w:r>
              <w:rPr>
                <w:sz w:val="28"/>
                <w:szCs w:val="28"/>
              </w:rPr>
              <w:t xml:space="preserve"> муниципального округа </w:t>
            </w:r>
            <w:r w:rsidR="006C6997">
              <w:rPr>
                <w:sz w:val="28"/>
                <w:szCs w:val="28"/>
              </w:rPr>
              <w:t>Красносельский</w:t>
            </w:r>
            <w:r>
              <w:rPr>
                <w:sz w:val="28"/>
                <w:szCs w:val="28"/>
              </w:rPr>
              <w:t xml:space="preserve"> и Совета депутатов муниципального округа </w:t>
            </w:r>
            <w:r w:rsidR="006C6997">
              <w:rPr>
                <w:sz w:val="28"/>
                <w:szCs w:val="28"/>
              </w:rPr>
              <w:t>Красносельский</w:t>
            </w:r>
            <w:r>
              <w:rPr>
                <w:sz w:val="28"/>
                <w:szCs w:val="28"/>
              </w:rPr>
              <w:t>;</w:t>
            </w:r>
          </w:p>
          <w:p w14:paraId="33E9284C" w14:textId="6975EA63" w:rsidR="00D4662C" w:rsidRDefault="006F3897" w:rsidP="00457E71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муниципальных нормативных правовых актов </w:t>
            </w:r>
            <w:r w:rsidR="006C6997">
              <w:rPr>
                <w:sz w:val="28"/>
                <w:szCs w:val="28"/>
              </w:rPr>
              <w:t>аппарата</w:t>
            </w:r>
            <w:r>
              <w:rPr>
                <w:sz w:val="28"/>
                <w:szCs w:val="28"/>
              </w:rPr>
              <w:t xml:space="preserve"> муниципального округа </w:t>
            </w:r>
            <w:r w:rsidR="006C6997">
              <w:rPr>
                <w:sz w:val="28"/>
                <w:szCs w:val="28"/>
              </w:rPr>
              <w:t>Красносельский</w:t>
            </w:r>
            <w:r>
              <w:rPr>
                <w:sz w:val="28"/>
                <w:szCs w:val="28"/>
              </w:rPr>
              <w:t xml:space="preserve"> и Совета депутатов муниципального округа </w:t>
            </w:r>
            <w:r w:rsidR="006C6997">
              <w:rPr>
                <w:sz w:val="28"/>
                <w:szCs w:val="28"/>
              </w:rPr>
              <w:t>Красносельский</w:t>
            </w:r>
            <w:r>
              <w:rPr>
                <w:sz w:val="28"/>
                <w:szCs w:val="28"/>
              </w:rPr>
              <w:t>.</w:t>
            </w:r>
          </w:p>
          <w:p w14:paraId="12BBC2C1" w14:textId="77777777" w:rsidR="00D4662C" w:rsidRDefault="00D4662C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482B231B" w14:textId="77777777" w:rsidR="00D4662C" w:rsidRDefault="006F38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1127A78D" w14:textId="6B53FDE4" w:rsidR="00D4662C" w:rsidRDefault="00C46DE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Юрисконсульт аппарата </w:t>
            </w:r>
          </w:p>
          <w:p w14:paraId="39537D4D" w14:textId="77777777" w:rsidR="00D4662C" w:rsidRDefault="006F38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52FACBD6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</w:tr>
      <w:tr w:rsidR="00D4662C" w14:paraId="49A318EA" w14:textId="77777777">
        <w:trPr>
          <w:trHeight w:val="8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793D7269" w14:textId="32F911E6" w:rsidR="00D4662C" w:rsidRDefault="00065A9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455B1304" w14:textId="3F75EE0E" w:rsidR="00D4662C" w:rsidRDefault="006F3897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на официальном сайте органов местного самоуправления муниципального округа </w:t>
            </w:r>
            <w:r w:rsidR="006C6997">
              <w:rPr>
                <w:sz w:val="28"/>
                <w:szCs w:val="28"/>
              </w:rPr>
              <w:t>Красносельский</w:t>
            </w:r>
            <w:r>
              <w:rPr>
                <w:sz w:val="28"/>
                <w:szCs w:val="28"/>
              </w:rPr>
              <w:t xml:space="preserve"> проектов нормативных правовых актов органов местного самоуправления для проведения независимой антикоррупционной экспертизы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51F55772" w14:textId="77777777" w:rsidR="00D4662C" w:rsidRDefault="006F38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4C2885D5" w14:textId="2CBD2A46" w:rsidR="00D4662C" w:rsidRDefault="006F38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</w:t>
            </w:r>
            <w:r w:rsidR="006C6997">
              <w:rPr>
                <w:sz w:val="28"/>
                <w:szCs w:val="28"/>
              </w:rPr>
              <w:t xml:space="preserve"> аппарата</w:t>
            </w:r>
          </w:p>
        </w:tc>
      </w:tr>
      <w:tr w:rsidR="00D4662C" w14:paraId="1FDACF8B" w14:textId="77777777">
        <w:trPr>
          <w:trHeight w:val="8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10FFAF5D" w14:textId="77777777" w:rsidR="00D4662C" w:rsidRDefault="006F38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3BF73AE8" w14:textId="77777777" w:rsidR="00D4662C" w:rsidRDefault="006F3897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 должностных инструкций муниципальных служащих с целью выявления положений с наличием коррупционной составляющей.</w:t>
            </w:r>
          </w:p>
          <w:p w14:paraId="169BB1FF" w14:textId="77777777" w:rsidR="00D4662C" w:rsidRDefault="00D4662C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6E0843B3" w14:textId="77777777" w:rsidR="00D4662C" w:rsidRDefault="006F38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  <w:p w14:paraId="4E1A0F7B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A6658F9" w14:textId="44B1EAAF" w:rsidR="00D4662C" w:rsidRDefault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организационного отдела аппарата</w:t>
            </w:r>
          </w:p>
          <w:p w14:paraId="23702226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</w:tr>
      <w:tr w:rsidR="006C6997" w14:paraId="477EFAD4" w14:textId="77777777">
        <w:trPr>
          <w:trHeight w:val="42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2858C2C4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7034A6AD" w14:textId="7777777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Обеспечение организации работы Комиссии по соблюдению требований к служебному поведению муниципальных служащих и регулированию конфликтов интересов в органах местного самоуправления.</w:t>
            </w:r>
          </w:p>
          <w:p w14:paraId="2EEB3402" w14:textId="7777777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1036FFA1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6DF81B0" w14:textId="30C14BB4" w:rsidR="006C6997" w:rsidRPr="006C6997" w:rsidRDefault="006C6997" w:rsidP="006C6997">
            <w:pPr>
              <w:tabs>
                <w:tab w:val="left" w:pos="7185"/>
              </w:tabs>
              <w:jc w:val="center"/>
              <w:rPr>
                <w:color w:val="FF0000"/>
                <w:sz w:val="28"/>
                <w:szCs w:val="28"/>
              </w:rPr>
            </w:pPr>
            <w:r w:rsidRPr="00065A95">
              <w:rPr>
                <w:sz w:val="28"/>
                <w:szCs w:val="28"/>
              </w:rPr>
              <w:t>Глава муниципального округа</w:t>
            </w:r>
          </w:p>
        </w:tc>
      </w:tr>
      <w:tr w:rsidR="006C6997" w14:paraId="7F9CC447" w14:textId="77777777">
        <w:trPr>
          <w:trHeight w:val="8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6D697233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014F10E8" w14:textId="474CF53E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заседаний Комиссии по противодействию коррупции.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5D462B87" w14:textId="1ED49258" w:rsidR="006C6997" w:rsidRDefault="00F20123" w:rsidP="00F20123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800BE98" w14:textId="3707CF68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 по противодействию коррупции</w:t>
            </w:r>
          </w:p>
        </w:tc>
      </w:tr>
      <w:tr w:rsidR="006C6997" w14:paraId="2A4344F3" w14:textId="77777777">
        <w:trPr>
          <w:trHeight w:val="8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3C22C9AF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1DA01C03" w14:textId="7777777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отчета о работе Комиссии по противодействию коррупции Совету депутатов.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225F65F9" w14:textId="3DAF6C59" w:rsidR="006C6997" w:rsidRDefault="006C6997" w:rsidP="00F20123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F20123">
              <w:rPr>
                <w:sz w:val="28"/>
                <w:szCs w:val="28"/>
              </w:rPr>
              <w:t>30 декабря текущего года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40D7D4DA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 по противодействию коррупции </w:t>
            </w:r>
          </w:p>
          <w:p w14:paraId="330D8F68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</w:tr>
      <w:tr w:rsidR="006C6997" w14:paraId="4DC7AF45" w14:textId="77777777">
        <w:trPr>
          <w:trHeight w:val="563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71B8F2A5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5F419202" w14:textId="7777777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контроля за исполнением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14:paraId="718B507B" w14:textId="7777777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089B8542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1C56ECD0" w14:textId="760A4087" w:rsidR="006C6997" w:rsidRPr="00E2495E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E2495E">
              <w:rPr>
                <w:sz w:val="28"/>
                <w:szCs w:val="28"/>
              </w:rPr>
              <w:t>Глава муниципального округа</w:t>
            </w:r>
          </w:p>
        </w:tc>
      </w:tr>
      <w:tr w:rsidR="006C6997" w14:paraId="3D631216" w14:textId="77777777">
        <w:trPr>
          <w:trHeight w:val="563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009BBD64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71BD5834" w14:textId="7777777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выполнения плана-графика размещения муниципального заказа.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07EDA98C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438E1908" w14:textId="6E07FEB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Юрисконсульт аппарата </w:t>
            </w:r>
          </w:p>
        </w:tc>
      </w:tr>
      <w:tr w:rsidR="006C6997" w14:paraId="266B89E0" w14:textId="77777777">
        <w:trPr>
          <w:trHeight w:val="2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1CB9A917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14:paraId="19989BB1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0E99A1F5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36E6E083" w14:textId="7777777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Соблюдение сроков размещения на официальном сайте в сети «Интернет» извещений, документации, протоколов, сроков заключения контрактов, их исполнения.</w:t>
            </w:r>
          </w:p>
          <w:p w14:paraId="523FD762" w14:textId="7777777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7636A39D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92FB626" w14:textId="61016441" w:rsidR="006C6997" w:rsidRDefault="00780B0D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E2495E">
              <w:rPr>
                <w:sz w:val="28"/>
                <w:szCs w:val="28"/>
              </w:rPr>
              <w:t>Глава муниципального округа</w:t>
            </w:r>
          </w:p>
        </w:tc>
      </w:tr>
      <w:tr w:rsidR="006C6997" w14:paraId="3C3678AB" w14:textId="77777777">
        <w:trPr>
          <w:trHeight w:val="558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06952774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23172EC9" w14:textId="1DBE3EF0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Обмен информацией с правоохранительными органами о проверке лиц, претендующих на поступление на муниципальную службу в органы местного самоуправления муниципального округа Красносельский, на предмет наличия неснятой и непогашенной судимости (при возникновении оснований с учетом требований Федерального закона от 27 июля 2006 года № 152-ФЗ «О персональных данных»)</w:t>
            </w:r>
          </w:p>
          <w:p w14:paraId="4B6A9DD9" w14:textId="7777777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54367CF3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49645E6D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2A8767DF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A6412EB" w14:textId="5E19D739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780B0D">
              <w:rPr>
                <w:sz w:val="28"/>
                <w:szCs w:val="28"/>
              </w:rPr>
              <w:t>Начальник организационного отдела аппарата</w:t>
            </w:r>
          </w:p>
        </w:tc>
      </w:tr>
      <w:tr w:rsidR="006C6997" w14:paraId="7FD420A8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10C013E9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33C898AD" w14:textId="7777777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обсуждений и консультативной помощи практики применения антикоррупционного законодательства с муниципальными служащими.</w:t>
            </w:r>
          </w:p>
          <w:p w14:paraId="3196062E" w14:textId="7777777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6377EAAD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A72D222" w14:textId="389CF911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Юрисконсульт </w:t>
            </w:r>
          </w:p>
          <w:p w14:paraId="71F40950" w14:textId="4C397421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аппарата.</w:t>
            </w:r>
          </w:p>
          <w:p w14:paraId="3A162D49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</w:tr>
      <w:tr w:rsidR="006C6997" w14:paraId="2A56463C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07F5D6C1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7D3C5831" w14:textId="7777777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Осуществление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лиц, к ответственности в случае их несоблюдения;</w:t>
            </w:r>
          </w:p>
          <w:p w14:paraId="0F1044D8" w14:textId="7777777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 Обеспечение организации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</w:t>
            </w:r>
            <w:r>
              <w:rPr>
                <w:sz w:val="28"/>
                <w:szCs w:val="28"/>
              </w:rPr>
              <w:lastRenderedPageBreak/>
              <w:t>на указанные должности и поступлении на такую службу, об их родственниках и свойственниках в целях выявления возможности конфликта интересов.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7E2DBB73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13010CD7" w14:textId="01C4EE35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780B0D">
              <w:rPr>
                <w:sz w:val="28"/>
                <w:szCs w:val="28"/>
              </w:rPr>
              <w:t>Глава муниципального округа</w:t>
            </w:r>
          </w:p>
        </w:tc>
      </w:tr>
      <w:tr w:rsidR="006C6997" w14:paraId="2D5C9305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4AD13321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56A34FD4" w14:textId="7777777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Повышение квалификации муниципальных служащих, в должностные обязанности которых входит участие в противодействии коррупции;</w:t>
            </w:r>
          </w:p>
          <w:p w14:paraId="523A65DC" w14:textId="44F29E67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Обучение муниципальных служащих, впервые поступивших на муниципальную службу для замещения должностей, включенных в перечень, установленные нормативными правовыми актами администрации муниципального округа Красносельский, по образовательным программам в области противодействия коррупции.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25628DB4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0E2F1A1" w14:textId="079D35AC" w:rsidR="006C6997" w:rsidRPr="006C6997" w:rsidRDefault="00C46DEC" w:rsidP="006C6997">
            <w:pPr>
              <w:tabs>
                <w:tab w:val="left" w:pos="7185"/>
              </w:tabs>
              <w:jc w:val="center"/>
              <w:rPr>
                <w:color w:val="FF0000"/>
                <w:sz w:val="28"/>
                <w:szCs w:val="28"/>
              </w:rPr>
            </w:pPr>
            <w:r w:rsidRPr="00C46DEC">
              <w:rPr>
                <w:sz w:val="28"/>
                <w:szCs w:val="28"/>
              </w:rPr>
              <w:t xml:space="preserve">Начальник организационного отдела </w:t>
            </w:r>
          </w:p>
        </w:tc>
      </w:tr>
      <w:tr w:rsidR="006C6997" w14:paraId="3CCFB340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5380DF03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11F858C6" w14:textId="1F0ED78B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жителей района о мерах, принимаемых в муниципальном округе Красносельский по противодействию коррупции на сайте муниципального округа Красносельский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7F725FDE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1D4D3D6" w14:textId="7AE0983B" w:rsidR="006C6997" w:rsidRPr="006C6997" w:rsidRDefault="006C6997" w:rsidP="006C6997">
            <w:pPr>
              <w:tabs>
                <w:tab w:val="left" w:pos="7185"/>
              </w:tabs>
              <w:jc w:val="center"/>
              <w:rPr>
                <w:color w:val="FF0000"/>
                <w:sz w:val="28"/>
                <w:szCs w:val="28"/>
              </w:rPr>
            </w:pPr>
            <w:r w:rsidRPr="000616A0">
              <w:rPr>
                <w:sz w:val="28"/>
                <w:szCs w:val="28"/>
              </w:rPr>
              <w:t>Глава муниципального округа</w:t>
            </w:r>
          </w:p>
        </w:tc>
      </w:tr>
      <w:tr w:rsidR="006C6997" w14:paraId="5D9C0827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071C776B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6A1DFD30" w14:textId="6826A8BF" w:rsidR="006C6997" w:rsidRDefault="006C6997" w:rsidP="006C699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на страницах официального сайта муниципального округа Красносельский решений и видеозаписи заседаний Совета депутатов муниципального округа Красносельский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1B8718EB" w14:textId="77777777" w:rsidR="006C6997" w:rsidRDefault="006C6997" w:rsidP="006C699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8D3BA3A" w14:textId="5CC2AFED" w:rsidR="006C6997" w:rsidRPr="006C6997" w:rsidRDefault="006C6997" w:rsidP="006C6997">
            <w:pPr>
              <w:tabs>
                <w:tab w:val="left" w:pos="7185"/>
              </w:tabs>
              <w:jc w:val="center"/>
              <w:rPr>
                <w:color w:val="FF0000"/>
                <w:sz w:val="28"/>
                <w:szCs w:val="28"/>
              </w:rPr>
            </w:pPr>
            <w:r w:rsidRPr="000616A0">
              <w:rPr>
                <w:sz w:val="28"/>
                <w:szCs w:val="28"/>
              </w:rPr>
              <w:t>Глава муниципального округа</w:t>
            </w:r>
          </w:p>
        </w:tc>
      </w:tr>
    </w:tbl>
    <w:p w14:paraId="423457D2" w14:textId="77777777" w:rsidR="00D4662C" w:rsidRDefault="00D4662C">
      <w:pPr>
        <w:spacing w:line="240" w:lineRule="auto"/>
      </w:pPr>
    </w:p>
    <w:sectPr w:rsidR="00D466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A54D7" w14:textId="77777777" w:rsidR="00076264" w:rsidRDefault="00076264">
      <w:pPr>
        <w:spacing w:line="240" w:lineRule="auto"/>
      </w:pPr>
      <w:r>
        <w:separator/>
      </w:r>
    </w:p>
  </w:endnote>
  <w:endnote w:type="continuationSeparator" w:id="0">
    <w:p w14:paraId="1A3A25EC" w14:textId="77777777" w:rsidR="00076264" w:rsidRDefault="000762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8E4AF" w14:textId="77777777" w:rsidR="00076264" w:rsidRDefault="00076264">
      <w:pPr>
        <w:spacing w:line="240" w:lineRule="auto"/>
      </w:pPr>
      <w:r>
        <w:separator/>
      </w:r>
    </w:p>
  </w:footnote>
  <w:footnote w:type="continuationSeparator" w:id="0">
    <w:p w14:paraId="52EB9F4B" w14:textId="77777777" w:rsidR="00076264" w:rsidRDefault="000762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94DEF"/>
    <w:multiLevelType w:val="hybridMultilevel"/>
    <w:tmpl w:val="91B655CE"/>
    <w:lvl w:ilvl="0" w:tplc="ECFE902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8A5897"/>
    <w:multiLevelType w:val="multilevel"/>
    <w:tmpl w:val="348A5897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0F"/>
    <w:rsid w:val="000616A0"/>
    <w:rsid w:val="00065A95"/>
    <w:rsid w:val="00076264"/>
    <w:rsid w:val="00076D46"/>
    <w:rsid w:val="000A01FE"/>
    <w:rsid w:val="000B4834"/>
    <w:rsid w:val="001069E0"/>
    <w:rsid w:val="001152B9"/>
    <w:rsid w:val="001A4B2E"/>
    <w:rsid w:val="002639A1"/>
    <w:rsid w:val="00293A3D"/>
    <w:rsid w:val="00301501"/>
    <w:rsid w:val="0032725E"/>
    <w:rsid w:val="00391A6B"/>
    <w:rsid w:val="00421D4B"/>
    <w:rsid w:val="00457E71"/>
    <w:rsid w:val="00467DDB"/>
    <w:rsid w:val="004C00D3"/>
    <w:rsid w:val="004C2EFF"/>
    <w:rsid w:val="004D3B0F"/>
    <w:rsid w:val="005959A6"/>
    <w:rsid w:val="005B07E2"/>
    <w:rsid w:val="005C63B8"/>
    <w:rsid w:val="005D4E77"/>
    <w:rsid w:val="0062466B"/>
    <w:rsid w:val="00625523"/>
    <w:rsid w:val="00651366"/>
    <w:rsid w:val="00653082"/>
    <w:rsid w:val="00662B44"/>
    <w:rsid w:val="006655DC"/>
    <w:rsid w:val="00665B6C"/>
    <w:rsid w:val="00693E24"/>
    <w:rsid w:val="006C6997"/>
    <w:rsid w:val="006C6C06"/>
    <w:rsid w:val="006E1DDE"/>
    <w:rsid w:val="006E662E"/>
    <w:rsid w:val="006F3897"/>
    <w:rsid w:val="007516B6"/>
    <w:rsid w:val="0077037F"/>
    <w:rsid w:val="00780B0D"/>
    <w:rsid w:val="00781A6B"/>
    <w:rsid w:val="00792F08"/>
    <w:rsid w:val="00895572"/>
    <w:rsid w:val="009339BD"/>
    <w:rsid w:val="00993885"/>
    <w:rsid w:val="009D0872"/>
    <w:rsid w:val="00A4765E"/>
    <w:rsid w:val="00A5109B"/>
    <w:rsid w:val="00A93DBF"/>
    <w:rsid w:val="00AD1C2B"/>
    <w:rsid w:val="00B22EB4"/>
    <w:rsid w:val="00B45CFF"/>
    <w:rsid w:val="00BA159E"/>
    <w:rsid w:val="00C46DEC"/>
    <w:rsid w:val="00D34D75"/>
    <w:rsid w:val="00D4662C"/>
    <w:rsid w:val="00D50C9A"/>
    <w:rsid w:val="00DA040D"/>
    <w:rsid w:val="00DB2A81"/>
    <w:rsid w:val="00E2495E"/>
    <w:rsid w:val="00EA4222"/>
    <w:rsid w:val="00EB619B"/>
    <w:rsid w:val="00EC7CC3"/>
    <w:rsid w:val="00F20123"/>
    <w:rsid w:val="00F228FD"/>
    <w:rsid w:val="00F429D4"/>
    <w:rsid w:val="00F61FD1"/>
    <w:rsid w:val="00F810DB"/>
    <w:rsid w:val="00FE709E"/>
    <w:rsid w:val="00FF2521"/>
    <w:rsid w:val="19022FF2"/>
    <w:rsid w:val="79D1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D65EF"/>
  <w15:docId w15:val="{C3A519C8-A512-4E38-B28F-ABFE4B27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unhideWhenUsed/>
    <w:rsid w:val="00B45CFF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A4B2E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table" w:styleId="ac">
    <w:name w:val="Table Grid"/>
    <w:basedOn w:val="a1"/>
    <w:uiPriority w:val="59"/>
    <w:rsid w:val="00651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3BCC0-6634-4C3B-B909-346E3E367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2023-12-12T12:14:00Z</cp:lastPrinted>
  <dcterms:created xsi:type="dcterms:W3CDTF">2024-11-08T08:35:00Z</dcterms:created>
  <dcterms:modified xsi:type="dcterms:W3CDTF">2024-11-08T08:35:00Z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29928122D20B44A38CFBB70337585CD5</vt:lpwstr>
  </property>
</Properties>
</file>